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PUBLICAÇÃO DAS PORTARIAS DE TRADUTORES AD HOC -  JANEIRO - 2023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EXTRATO PUBLICADO NO D.O.E Nº 4387 DE 23/02/2023  PAG. 74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Acesso em: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https://www.imprensaoficial.rr.gov.br/app/_visualizar-doe/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001/2023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0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</w:t>
      </w:r>
      <w:r w:rsidDel="00000000" w:rsidR="00000000" w:rsidRPr="00000000">
        <w:rPr>
          <w:sz w:val="18"/>
          <w:szCs w:val="18"/>
          <w:rtl w:val="0"/>
        </w:rPr>
        <w:t xml:space="preserve"> 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CERTIDÃO DE NASCIMENTO;    (1) DIPLOMA DE ENSINO MÉDIO GERAL EM CIÊNCIA; (1) HISTÓRICO ESCOLAR DO ENSINO MÉDIO EMITIDO NA REPÚBLICA BOLIVARIANA DA VENEZUELA DE ADRIANA ANGELICA GONZALEZ LOPEZ.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05  de janeiro de 2023.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0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</w:t>
      </w:r>
      <w:r w:rsidDel="00000000" w:rsidR="00000000" w:rsidRPr="00000000">
        <w:rPr>
          <w:sz w:val="18"/>
          <w:szCs w:val="18"/>
          <w:rtl w:val="0"/>
        </w:rPr>
        <w:t xml:space="preserve"> 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DIPLOMA TÉCNICO MÉDIO EM ELETRÔNICA  EMITIDO NA REPÚBLICA BOLIVARIANA DA VENEZUELA DE HEBER JOSUE SANCHEZ MEDINA.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05  de janeiro de 2023.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003/2023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1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Inglesa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CATEGORIA HTV, (PUNJAB-PAKISTÃO) DE ABRAR HUSSAIN YOUSAF HUSSAIN.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05 de janeiro de 2023. 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004/2023 – Tradução.</w:t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1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ATA DE NASCIMENTO (VE) DE ROZANGELA ARIAN JUNOR CONCEIÇÃO; (1) ATA DE NASCIMENTO (VE) DE RAIDY DIANA JUNOR CONCEIÇÃO.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06 de janeiro de 2023. </w:t>
      </w:r>
    </w:p>
    <w:p w:rsidR="00000000" w:rsidDel="00000000" w:rsidP="00000000" w:rsidRDefault="00000000" w:rsidRPr="00000000" w14:paraId="0000002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EDSON FREITAS BEZERRA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Diretor do Registro Mercantil da JUCERR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005/2023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2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 (1) CARTEIRA DE HABILITAÇÃO TIPO 5º (VE) DE RENE ANTONIO RONDON COLON.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09 de janeiro de 2023.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006/2023 – Tradução.</w:t>
      </w:r>
    </w:p>
    <w:p w:rsidR="00000000" w:rsidDel="00000000" w:rsidP="00000000" w:rsidRDefault="00000000" w:rsidRPr="00000000" w14:paraId="0000002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2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NASCIMENTO (CUBA) DE ALISS MARIAN TURRUELLAS FERRÁS.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09 de janeiro de 2023. 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007/2023 – Tradução.</w:t>
      </w:r>
    </w:p>
    <w:p w:rsidR="00000000" w:rsidDel="00000000" w:rsidP="00000000" w:rsidRDefault="00000000" w:rsidRPr="00000000" w14:paraId="0000003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3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Inglesa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CLASSE MC, MV (GUIANA) DE TALITA BENEDITA DE ALMEIDA.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10 de janeiro de 2023. 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3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008/2023 – Tradução.</w:t>
      </w:r>
    </w:p>
    <w:p w:rsidR="00000000" w:rsidDel="00000000" w:rsidP="00000000" w:rsidRDefault="00000000" w:rsidRPr="00000000" w14:paraId="0000004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41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CONSTÂNCIA DE PROMOÇÃO DE EDUCAÇÃO PRIMÁRIA (VE) DE 1º GRAU DE ALLAN JHOXANDER APONTE CASTILLO.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mãe senhora Yudelkis Alexandra Castillo Ramirez,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10 de janeiro de 2023. 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009/2023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4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 (1) CERTIFICADO DE ENSINO MÉDIO (VE); (1) HISTÓRICO DE ENSINO MÉDIO (VE); (1) REGISTRO DE TÍTULO (VE) DE NATHASHA CAROLINA CARRIZALES RAMOS.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11 de janeiro de 2023.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010/2023 – Tradução.</w:t>
      </w:r>
    </w:p>
    <w:p w:rsidR="00000000" w:rsidDel="00000000" w:rsidP="00000000" w:rsidRDefault="00000000" w:rsidRPr="00000000" w14:paraId="0000005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51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REGISTRO DE NASCIMENTO (VE) DE ANTHONELLA VALENTINA SIVIRA PAIVA.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mãe senhora Tayna Sury Paiva do Nascimento,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5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11 de janeiro de 2023. 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011/2023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18,19 e 20 na Instrução Normativa n° 52, de julho de 2022 resolve:</w:t>
      </w:r>
    </w:p>
    <w:p w:rsidR="00000000" w:rsidDel="00000000" w:rsidP="00000000" w:rsidRDefault="00000000" w:rsidRPr="00000000" w14:paraId="0000005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</w:t>
      </w:r>
      <w:r w:rsidDel="00000000" w:rsidR="00000000" w:rsidRPr="00000000">
        <w:rPr>
          <w:sz w:val="18"/>
          <w:szCs w:val="18"/>
          <w:rtl w:val="0"/>
        </w:rPr>
        <w:t xml:space="preserve"> 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CERTIDÃO DE NASCIMENTO;     (1) CERTIFICADO DE ENSINO MÉDIO; (1) HISTÓRICO ESCOLAR DO ENSINO MÉDIO EMITIDO NA REPÚBLICA FEDERATIVA DO BRASIL DE IGOR FELIPE VIEIRA DA SILVA.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5B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12  de janeiro de 2023.</w:t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5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61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BIÓPSIA (VENEZUELA) DE ELIZABETH MARIA PONCE BRITO.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12 de janeiro de 2023.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013/2023 – Tradução.</w:t>
      </w:r>
    </w:p>
    <w:p w:rsidR="00000000" w:rsidDel="00000000" w:rsidP="00000000" w:rsidRDefault="00000000" w:rsidRPr="00000000" w14:paraId="0000006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19 na Instrução Normativa n° 52, de julho de 2022 resolve:</w:t>
      </w:r>
    </w:p>
    <w:p w:rsidR="00000000" w:rsidDel="00000000" w:rsidP="00000000" w:rsidRDefault="00000000" w:rsidRPr="00000000" w14:paraId="0000006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CERTIFICADO DE CONCLUSÃO DO ENSINO MÉDIO (VE);  (1) CERTIFICADOS DE NOTAS DO ENSINO BÁSICO E MÉDIO (VE) DE RONALDO JOSE MARINO IDROGO.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6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12 de janeiro de 2023. </w:t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6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014/2023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19 e 20 na Instrução Normativa n° 52, de julho de 2022 resolve:</w:t>
      </w:r>
    </w:p>
    <w:p w:rsidR="00000000" w:rsidDel="00000000" w:rsidP="00000000" w:rsidRDefault="00000000" w:rsidRPr="00000000" w14:paraId="00000071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</w:t>
      </w:r>
      <w:r w:rsidDel="00000000" w:rsidR="00000000" w:rsidRPr="00000000">
        <w:rPr>
          <w:sz w:val="18"/>
          <w:szCs w:val="18"/>
          <w:rtl w:val="0"/>
        </w:rPr>
        <w:t xml:space="preserve"> 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- CATEGORIA: 5º (QUINTO/VE) EMITIDO NA   REPÚBLICA BOLIVARIANA DA VENEZUELA EM NOME  DE JESUS ALFREDO RONDON LOPEZ.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73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12  de janeiro de 2023.</w:t>
      </w:r>
    </w:p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015/2023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 e 20 na Instrução Normativa n° 52, de julho de 2022 resolve:</w:t>
      </w:r>
    </w:p>
    <w:p w:rsidR="00000000" w:rsidDel="00000000" w:rsidP="00000000" w:rsidRDefault="00000000" w:rsidRPr="00000000" w14:paraId="0000007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</w:t>
      </w:r>
      <w:r w:rsidDel="00000000" w:rsidR="00000000" w:rsidRPr="00000000">
        <w:rPr>
          <w:sz w:val="18"/>
          <w:szCs w:val="18"/>
          <w:rtl w:val="0"/>
        </w:rPr>
        <w:t xml:space="preserve"> 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- CATEGORIA: TRÊS (3) VE EMITIDO NA   REPÚBLICA BOLIVARIANA DA VENEZUELA -  INSTITUTO DO PODER POPULAR PARA O TRANSPORTE   EM NOME DE ANLLELA JHOHANNA BRAVO RODRIGUEZ.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7B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13  de janeiro de 2023.</w:t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7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016/2023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8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CERTIFICADO DE ENSINO MÉDIO (VE)  DE JUAN BAUTISTA RONDON HERNANDEZ.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17 de janeiro de 2023.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017/2023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08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Portuguesa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HISTÓRICO ESCOLAR DO ENSINO FUNDAMENTAL APOSTILADO - DE SUA FILHA: ANDREA SINAI MARQUEZ PINO EMITIDO NA REPÚBLICA FEDERATIVA DO BRASIL- ESCOLA MUNICIPAL LUIZ CANARÁ - BOA VISTA-RR.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pai senhor Jorge Rafael Marquez Molina,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Exterior.</w:t>
      </w:r>
    </w:p>
    <w:p w:rsidR="00000000" w:rsidDel="00000000" w:rsidP="00000000" w:rsidRDefault="00000000" w:rsidRPr="00000000" w14:paraId="0000008C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17  de janeiro de 2023.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8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018/2023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09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Portuguesa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HISTÓRICO ESCOLAR DO ENSINO FUNDAMENTAL APOSTILADO; (1) HISTÓRICO ESCOLAR DO ENSINO MÉDIO APOSTILADO - DE SUA FILHA: RAYNETH ALEJANDRA MARQUEZ PINO EMITIDO NA REPÚBLICA FEDERATIVA DO BRASIL- COLÉGIO ESTADUAL MILITARIZADO MARIA SÔNIA DE BRITO E ESCOLA ESTADUAL PROFESSORA VANDA DA SILVA PINTO - BOA VISTA-RR.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pai senhor Jorge Rafael Marquez Molina,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Exterior.</w:t>
      </w:r>
    </w:p>
    <w:p w:rsidR="00000000" w:rsidDel="00000000" w:rsidP="00000000" w:rsidRDefault="00000000" w:rsidRPr="00000000" w14:paraId="00000094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17  de janeiro de 2023.</w:t>
      </w:r>
    </w:p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9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019/2023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e 20 na Instrução Normativa n° 52, de julho de 2022 resolve:</w:t>
      </w:r>
    </w:p>
    <w:p w:rsidR="00000000" w:rsidDel="00000000" w:rsidP="00000000" w:rsidRDefault="00000000" w:rsidRPr="00000000" w14:paraId="0000009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Portuguesa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HISTÓRICO ESCOLAR DO ENSINO FUNDAMENTAL APOSTILADO - DE SEU FILHO: ELIEMER JOSUE MARQUEZ PINO EMITIDO NA REPÚBLICA FEDERATIVA DO BRASIL - COLÉGIO ESTADUAL MILITARIZADO - CEMXXXII PROFESSOR SEVERINO GONÇALO GOMES CAVALCANTE - BOA VISTA-RR.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pai senhor Jorge Rafael Marquez Molina,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Exterior.</w:t>
      </w:r>
    </w:p>
    <w:p w:rsidR="00000000" w:rsidDel="00000000" w:rsidP="00000000" w:rsidRDefault="00000000" w:rsidRPr="00000000" w14:paraId="0000009C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17  de janeiro de 2023.</w:t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leader="none" w:pos="4252"/>
          <w:tab w:val="right" w:leader="none" w:pos="8504"/>
          <w:tab w:val="left" w:leader="none" w:pos="5492"/>
          <w:tab w:val="left" w:leader="none" w:pos="6899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020/2023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A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Vitor Rafael Siqueira de Araújo,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Inglesa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documento(s); </w:t>
      </w:r>
      <w:r w:rsidDel="00000000" w:rsidR="00000000" w:rsidRPr="00000000">
        <w:rPr>
          <w:b w:val="1"/>
          <w:sz w:val="18"/>
          <w:szCs w:val="18"/>
          <w:rtl w:val="0"/>
        </w:rPr>
        <w:t xml:space="preserve">Legalização de Documento(s):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(1) DECLARAÇÃO ESCOLAR DA (GUIANA) EM NOME DE LUIZA AMARAL MELO contendo: 1 (uma) folha e 1 (uma) página.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senhora MARIANA RODRIGUES DOS SANTOS,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Brasil.</w:t>
      </w:r>
    </w:p>
    <w:p w:rsidR="00000000" w:rsidDel="00000000" w:rsidP="00000000" w:rsidRDefault="00000000" w:rsidRPr="00000000" w14:paraId="000000A4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23 de janeiro de 2023.</w:t>
      </w:r>
    </w:p>
    <w:p w:rsidR="00000000" w:rsidDel="00000000" w:rsidP="00000000" w:rsidRDefault="00000000" w:rsidRPr="00000000" w14:paraId="000000A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021/2023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A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4º (VE) DE ARGELIS YHOANMILE VIEIRA MOTA.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de janeiro de 2023.</w:t>
      </w:r>
    </w:p>
    <w:p w:rsidR="00000000" w:rsidDel="00000000" w:rsidP="00000000" w:rsidRDefault="00000000" w:rsidRPr="00000000" w14:paraId="000000A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B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CERTIDÃO DE NASCIMENTO (VE) DE JHON HANGLUIS GÓMEZ BASTIDAS.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de janeiro de 2023.</w:t>
      </w:r>
    </w:p>
    <w:p w:rsidR="00000000" w:rsidDel="00000000" w:rsidP="00000000" w:rsidRDefault="00000000" w:rsidRPr="00000000" w14:paraId="000000B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B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023/2023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0B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- CATEGORIA: 5 (CINCO/VE) - EM NOME DE JESUS ALBERTO RONDON LOPEZ. </w:t>
      </w:r>
      <w:r w:rsidDel="00000000" w:rsidR="00000000" w:rsidRPr="00000000">
        <w:rPr>
          <w:sz w:val="18"/>
          <w:szCs w:val="18"/>
          <w:rtl w:val="0"/>
        </w:rPr>
        <w:t xml:space="preserve">Documento </w:t>
      </w:r>
      <w:r w:rsidDel="00000000" w:rsidR="00000000" w:rsidRPr="00000000">
        <w:rPr>
          <w:b w:val="1"/>
          <w:sz w:val="18"/>
          <w:szCs w:val="18"/>
          <w:rtl w:val="0"/>
        </w:rPr>
        <w:t xml:space="preserve">EMITIDO NA REPÚBLICA BOLIVARIANA DA VENEZUELA - MINISTÉRIO DO TRANSPORTE.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BC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 de janeiro de 2023.</w:t>
      </w:r>
    </w:p>
    <w:p w:rsidR="00000000" w:rsidDel="00000000" w:rsidP="00000000" w:rsidRDefault="00000000" w:rsidRPr="00000000" w14:paraId="000000B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B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024/2023 – Tradução.</w:t>
      </w:r>
    </w:p>
    <w:p w:rsidR="00000000" w:rsidDel="00000000" w:rsidP="00000000" w:rsidRDefault="00000000" w:rsidRPr="00000000" w14:paraId="000000C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C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MATRIMONIO (CUBA);   (1) DECLARAÇÃO JURAMENTADA DE ANTECEDENTES PENAIS (CUBA) DE JULIO MANUEL BELLO BALTAR.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mãe senhora Tayna Sury Paiva do Nascimento,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C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de janeiro de 2023. </w:t>
      </w:r>
    </w:p>
    <w:p w:rsidR="00000000" w:rsidDel="00000000" w:rsidP="00000000" w:rsidRDefault="00000000" w:rsidRPr="00000000" w14:paraId="000000C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C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025/2023 – Tradução.</w:t>
      </w:r>
    </w:p>
    <w:p w:rsidR="00000000" w:rsidDel="00000000" w:rsidP="00000000" w:rsidRDefault="00000000" w:rsidRPr="00000000" w14:paraId="000000C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C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INSTRUMENTO PÚBLICO DE COMPRAR E VENDA DE UM IMÓVEL (VENEZUELA) DE MIRTHA MARVELIS GUEVARA ZAPATA.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C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de janeiro de 2023. </w:t>
      </w:r>
    </w:p>
    <w:p w:rsidR="00000000" w:rsidDel="00000000" w:rsidP="00000000" w:rsidRDefault="00000000" w:rsidRPr="00000000" w14:paraId="000000C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C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026/2023 – Tradução.</w:t>
      </w:r>
    </w:p>
    <w:p w:rsidR="00000000" w:rsidDel="00000000" w:rsidP="00000000" w:rsidRDefault="00000000" w:rsidRPr="00000000" w14:paraId="000000D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D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REGISTRO DE NASCIMENTO (VE) DE EDI LAURA ALVES MANEIRO; (1) REGISTRO DE NASCIMENTO (VE) DE DANIELLYS ALVES MANEIRO; (1) ATA DE NASCIMENTO (VE) DE ENYERLIN VALENTINA ALVES JIMENEZ.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pai Egidio Alves dos Santos,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D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25 de janeiro de 2023. </w:t>
      </w:r>
    </w:p>
    <w:p w:rsidR="00000000" w:rsidDel="00000000" w:rsidP="00000000" w:rsidRDefault="00000000" w:rsidRPr="00000000" w14:paraId="000000D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D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D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027/2023 – Tradução.</w:t>
      </w:r>
    </w:p>
    <w:p w:rsidR="00000000" w:rsidDel="00000000" w:rsidP="00000000" w:rsidRDefault="00000000" w:rsidRPr="00000000" w14:paraId="000000D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D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ANTECEDENTES PENAIS (CUBA) DE MARIA IRENE TURRUELLAS FERRAS.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DC">
      <w:pPr>
        <w:jc w:val="both"/>
        <w:rPr>
          <w:sz w:val="18"/>
          <w:szCs w:val="18"/>
        </w:rPr>
      </w:pPr>
      <w:bookmarkStart w:colFirst="0" w:colLast="0" w:name="_heading=h.qro2wy7ui3s5" w:id="1"/>
      <w:bookmarkEnd w:id="1"/>
      <w:r w:rsidDel="00000000" w:rsidR="00000000" w:rsidRPr="00000000">
        <w:rPr>
          <w:sz w:val="18"/>
          <w:szCs w:val="18"/>
          <w:rtl w:val="0"/>
        </w:rPr>
        <w:t xml:space="preserve">Boa Vista–RR, 25 de janeiro de 2023. </w:t>
      </w:r>
    </w:p>
    <w:p w:rsidR="00000000" w:rsidDel="00000000" w:rsidP="00000000" w:rsidRDefault="00000000" w:rsidRPr="00000000" w14:paraId="000000D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D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E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028/2023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0E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DIPLOMA DE ENSINO MÉDIO GERAL EM CIÊNCIAS; (1) HISTÓRICO ESCOLAR DO ENSINO MÉDIO EM CIÊNCIAS- EM NOME DE JHOANNA CAROLINA MUÑOZ GONZALEZ. </w:t>
      </w:r>
      <w:r w:rsidDel="00000000" w:rsidR="00000000" w:rsidRPr="00000000">
        <w:rPr>
          <w:sz w:val="18"/>
          <w:szCs w:val="18"/>
          <w:rtl w:val="0"/>
        </w:rPr>
        <w:t xml:space="preserve">Documento </w:t>
      </w:r>
      <w:r w:rsidDel="00000000" w:rsidR="00000000" w:rsidRPr="00000000">
        <w:rPr>
          <w:b w:val="1"/>
          <w:sz w:val="18"/>
          <w:szCs w:val="18"/>
          <w:rtl w:val="0"/>
        </w:rPr>
        <w:t xml:space="preserve">EMITIDO NA REPÚBLICA BOLIVARIANA DA VENEZUELA - LICEO NACIONAL TAVERA ACOSTA - Upata/VE.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E4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26  de janeiro de 2023.</w:t>
      </w:r>
    </w:p>
    <w:p w:rsidR="00000000" w:rsidDel="00000000" w:rsidP="00000000" w:rsidRDefault="00000000" w:rsidRPr="00000000" w14:paraId="000000E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E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029/2023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E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4º (VE) DE LUIS EDUARDO JUNIOR CONTRERAS NIÑO.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27 de janeiro de 2023.</w:t>
      </w:r>
    </w:p>
    <w:p w:rsidR="00000000" w:rsidDel="00000000" w:rsidP="00000000" w:rsidRDefault="00000000" w:rsidRPr="00000000" w14:paraId="000000E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E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030/2023 – Tradução.</w:t>
      </w:r>
    </w:p>
    <w:p w:rsidR="00000000" w:rsidDel="00000000" w:rsidP="00000000" w:rsidRDefault="00000000" w:rsidRPr="00000000" w14:paraId="000000F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F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Inglesa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CERTIFICADO DE ÓBITO (GUIANA) DE MAUREEN VIRGINA ALLI.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F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30 de janeiro de 2023. </w:t>
      </w:r>
    </w:p>
    <w:p w:rsidR="00000000" w:rsidDel="00000000" w:rsidP="00000000" w:rsidRDefault="00000000" w:rsidRPr="00000000" w14:paraId="000000F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F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F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031/2023 – Tradução.</w:t>
      </w:r>
    </w:p>
    <w:p w:rsidR="00000000" w:rsidDel="00000000" w:rsidP="00000000" w:rsidRDefault="00000000" w:rsidRPr="00000000" w14:paraId="000000F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F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Inglesa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CERTIFICADO DE NASCIMENTO (GUIANA) DE MANZURE.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F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30 de janeiro de 2023. </w:t>
      </w:r>
    </w:p>
    <w:p w:rsidR="00000000" w:rsidDel="00000000" w:rsidP="00000000" w:rsidRDefault="00000000" w:rsidRPr="00000000" w14:paraId="000000F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F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10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032/2023 – Tradução.</w:t>
      </w:r>
    </w:p>
    <w:p w:rsidR="00000000" w:rsidDel="00000000" w:rsidP="00000000" w:rsidRDefault="00000000" w:rsidRPr="00000000" w14:paraId="0000010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0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5ª (VENEZUELA) DE JOSE ANGEL OLIVARES CASTRO.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0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31 de janeiro de 2023. </w:t>
      </w:r>
    </w:p>
    <w:p w:rsidR="00000000" w:rsidDel="00000000" w:rsidP="00000000" w:rsidRDefault="00000000" w:rsidRPr="00000000" w14:paraId="0000010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0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10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033/2023 – Tradução.</w:t>
      </w:r>
    </w:p>
    <w:p w:rsidR="00000000" w:rsidDel="00000000" w:rsidP="00000000" w:rsidRDefault="00000000" w:rsidRPr="00000000" w14:paraId="0000010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0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CERTIFICADO DE CONCLUSÃO DO ENSINO MÉDIO (VE); (1) CERTIFICADO DE NOTA DO ENSINO MÉDIO (VE) DE MILENY WILANIR BOTELHO DE MOURA.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0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31 de janeiro de 2023. </w:t>
      </w:r>
    </w:p>
    <w:p w:rsidR="00000000" w:rsidDel="00000000" w:rsidP="00000000" w:rsidRDefault="00000000" w:rsidRPr="00000000" w14:paraId="0000010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034/2023 – Tradução.</w:t>
      </w:r>
    </w:p>
    <w:p w:rsidR="00000000" w:rsidDel="00000000" w:rsidP="00000000" w:rsidRDefault="00000000" w:rsidRPr="00000000" w14:paraId="0000011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1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 (s) seguinte (s) documento 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ANTECEDENTES PENAIS EM ANEXO Á APOSTILA DA CONVENÇÃO DE HAIA (COLÔMBIA) DE   MANUEL ALEJANDRO TAMAYO HERMIDA.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31 de janeiro de 2023. </w:t>
      </w:r>
    </w:p>
    <w:p w:rsidR="00000000" w:rsidDel="00000000" w:rsidP="00000000" w:rsidRDefault="00000000" w:rsidRPr="00000000" w14:paraId="0000011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1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1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center" w:leader="none" w:pos="4252"/>
          <w:tab w:val="right" w:leader="none" w:pos="8504"/>
        </w:tabs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     </w:t>
      </w:r>
    </w:p>
    <w:sectPr>
      <w:footerReference r:id="rId8" w:type="default"/>
      <w:pgSz w:h="16838" w:w="11906" w:orient="portrait"/>
      <w:pgMar w:bottom="426" w:top="284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374E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4C1BB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C1BB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D3EBE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D3EBE"/>
    <w:rPr>
      <w:rFonts w:ascii="Segoe UI" w:cs="Segoe UI" w:eastAsia="Times New Roman" w:hAnsi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 w:val="1"/>
    <w:rsid w:val="00191A40"/>
    <w:pPr>
      <w:ind w:left="720"/>
      <w:contextualSpacing w:val="1"/>
    </w:pPr>
  </w:style>
  <w:style w:type="paragraph" w:styleId="Default" w:customStyle="1">
    <w:name w:val="Default"/>
    <w:rsid w:val="004E7FD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prensaoficial.rr.gov.br/app/_visualizar-doe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pCP18rW1uj0iFbIh1EA7gLq3uA==">CgMxLjAyCWguMzBqMHpsbDIOaC5xcm8yd3k3dWkzczU4AHIhMW5aVHlEd1JxUW53YUpQeG5aRk9aX2FOR3BfYVM2UXJ1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2022-09-05T13:14:00Z</dcterms:created>
  <dc:creator>T.I</dc:creator>
</cp:coreProperties>
</file>