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PUBLICAÇÃO DAS PORTARIAS DE TRADUTORES AD HOC -  ABRIL - 2023</w:t>
      </w:r>
    </w:p>
    <w:p w:rsidR="00000000" w:rsidDel="00000000" w:rsidP="00000000" w:rsidRDefault="00000000" w:rsidRPr="00000000" w14:paraId="0000000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PUBLICADO NO D.O.E Nº 4448 DE 24/05/2023   PAG. 220</w:t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Acesso em: </w:t>
      </w:r>
      <w:hyperlink r:id="rId7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https://www.imprensaoficial.rr.gov.br/app/_visualizar-doe/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105/2023 – Tradução.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07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18"/>
          <w:szCs w:val="18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ATA DE NASCIMENTO (VE); (1) CERTIFICADO DE CONCLUSÃO DO ENSINO MÉDIO (VE); (2) HISTÓRICOS ESCOLARES DO ENSINO BÁSICO E MÉDIO (VE) DE ANGIS MARLYN GARCIA FEBRES.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bookmarkStart w:colFirst="0" w:colLast="0" w:name="_heading=h.qro2wy7ui3s5" w:id="1"/>
      <w:bookmarkEnd w:id="1"/>
      <w:r w:rsidDel="00000000" w:rsidR="00000000" w:rsidRPr="00000000">
        <w:rPr>
          <w:sz w:val="18"/>
          <w:szCs w:val="18"/>
          <w:rtl w:val="0"/>
        </w:rPr>
        <w:t xml:space="preserve">Boa Vista–RR, 03 de abril de 2023. </w:t>
      </w:r>
    </w:p>
    <w:p w:rsidR="00000000" w:rsidDel="00000000" w:rsidP="00000000" w:rsidRDefault="00000000" w:rsidRPr="00000000" w14:paraId="0000000A">
      <w:pPr>
        <w:ind w:left="3118.1102362204724" w:hanging="3259.8425196850394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MARCOS DE MEIRA LINS FILHO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0B">
      <w:pPr>
        <w:ind w:left="3118.1102362204724" w:hanging="3259.8425196850394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Secretário Geral da JUCERR</w:t>
      </w:r>
    </w:p>
    <w:p w:rsidR="00000000" w:rsidDel="00000000" w:rsidP="00000000" w:rsidRDefault="00000000" w:rsidRPr="00000000" w14:paraId="0000000C">
      <w:pPr>
        <w:ind w:left="3118.1102362204724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106/2023 – Tradução.</w:t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0F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REGISTRO DE MATRIMONIO (VE); DE JOSE WILFREDO SANDOVAL E ROSA ISABEL RUIZ ZAPATA; (1) ATA DE NASCIMENTO (VE) JOSE WILFREDO SANDOVAL.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Jose Wilfredo Sandoval,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03 de abril de 2023. </w:t>
      </w:r>
    </w:p>
    <w:p w:rsidR="00000000" w:rsidDel="00000000" w:rsidP="00000000" w:rsidRDefault="00000000" w:rsidRPr="00000000" w14:paraId="00000012">
      <w:pPr>
        <w:ind w:left="3118.1102362204724" w:hanging="3259.8425196850394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MARCOS DE MEIRA LINS FILHO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13">
      <w:pPr>
        <w:ind w:left="3118.1102362204724" w:hanging="3259.8425196850394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Secretário Geral da JUCERR</w:t>
      </w:r>
    </w:p>
    <w:p w:rsidR="00000000" w:rsidDel="00000000" w:rsidP="00000000" w:rsidRDefault="00000000" w:rsidRPr="00000000" w14:paraId="00000014">
      <w:pPr>
        <w:ind w:left="3118.1102362204724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107/2023 – Tradução.</w:t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17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CERTIFICAÇÃO DE ANTECEDENTES PENAIS (VE) DE YASNEIDI DEL CARMEN MENDOZA DE PREVAL.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03 de abril de 2023. </w:t>
      </w:r>
    </w:p>
    <w:p w:rsidR="00000000" w:rsidDel="00000000" w:rsidP="00000000" w:rsidRDefault="00000000" w:rsidRPr="00000000" w14:paraId="0000001A">
      <w:pPr>
        <w:ind w:left="3118.1102362204724" w:hanging="3259.8425196850394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MARCOS DE MEIRA LINS FILHO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1B">
      <w:pPr>
        <w:ind w:left="3118.1102362204724" w:hanging="3259.8425196850394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Secretário Geral da JUCERR</w:t>
      </w:r>
    </w:p>
    <w:p w:rsidR="00000000" w:rsidDel="00000000" w:rsidP="00000000" w:rsidRDefault="00000000" w:rsidRPr="00000000" w14:paraId="0000001C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108/2023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Art.27 na Instrução Normativa n° 52, de julho de 2022 resolve:</w:t>
      </w:r>
    </w:p>
    <w:p w:rsidR="00000000" w:rsidDel="00000000" w:rsidP="00000000" w:rsidRDefault="00000000" w:rsidRPr="00000000" w14:paraId="0000001F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Laudelina Ferreira da Cruz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DE HABILITAÇÃO TIPO 2º (VE); (1) CARTEIRA DE HABILITAÇÃO TIPO 5º (VE) DE MAZINGER RAFAEL TAMOY AGUILERA.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04 de abril de 2023.</w:t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2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109/2023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Art.27 na Instrução Normativa n° 52, de julho de 2022 resolve:</w:t>
      </w:r>
    </w:p>
    <w:p w:rsidR="00000000" w:rsidDel="00000000" w:rsidP="00000000" w:rsidRDefault="00000000" w:rsidRPr="00000000" w14:paraId="00000027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Laudelina Ferreira da Cruz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DE HABILITAÇÃO TIPO 5º (VE) DE JOSE GREGORIO MENDOZA GUEDEZ.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2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04 de abril de 2023.</w:t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2C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110/2023 – Tradução.</w:t>
      </w:r>
    </w:p>
    <w:p w:rsidR="00000000" w:rsidDel="00000000" w:rsidP="00000000" w:rsidRDefault="00000000" w:rsidRPr="00000000" w14:paraId="0000002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2F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CERTIFICADO DE CONCLUSÃO DO ENSINO PRIMÁRIO (BÁSICO 1ª AO 6º ANO) (VE); (2) HISTÓRICOS ESCOLAR DO ENSINO BÁSICO/MÉDIO (VE) DE JHONN ARMANDO MATA ORTIZ.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3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04 de abril de 2023. </w:t>
      </w:r>
    </w:p>
    <w:p w:rsidR="00000000" w:rsidDel="00000000" w:rsidP="00000000" w:rsidRDefault="00000000" w:rsidRPr="00000000" w14:paraId="00000032">
      <w:pPr>
        <w:ind w:left="3118.1102362204724" w:hanging="3259.8425196850394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MARCOS DE MEIRA LINS FILHO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033">
      <w:pPr>
        <w:ind w:left="3118.1102362204724" w:hanging="3259.8425196850394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Secretário Geral da JUCERR</w:t>
      </w:r>
    </w:p>
    <w:p w:rsidR="00000000" w:rsidDel="00000000" w:rsidP="00000000" w:rsidRDefault="00000000" w:rsidRPr="00000000" w14:paraId="00000034">
      <w:pPr>
        <w:ind w:left="3118.1102362204724" w:hanging="3259.8425196850394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118.1102362204724" w:hanging="3259.8425196850394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118.1102362204724" w:hanging="3259.8425196850394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3118.1102362204724" w:hanging="3259.8425196850394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3118.1102362204724" w:hanging="3259.8425196850394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3118.1102362204724" w:hanging="3259.8425196850394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111/2023 – Tradução.</w:t>
      </w:r>
    </w:p>
    <w:p w:rsidR="00000000" w:rsidDel="00000000" w:rsidP="00000000" w:rsidRDefault="00000000" w:rsidRPr="00000000" w14:paraId="0000003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3D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NACIONAL DE HABILITAÇÃO TIPO 3ª (VE) COM CERTIFICAÇÃO DE DADOS PARA EFEITOS CONSULARES EM ANEXO APOSTILA DA CONVENÇÃO DA HAIA (VE) DE ELIANNA NAIRETH FERREBUS CASTELLANO.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3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04 de abril de 2023. </w:t>
      </w:r>
    </w:p>
    <w:p w:rsidR="00000000" w:rsidDel="00000000" w:rsidP="00000000" w:rsidRDefault="00000000" w:rsidRPr="00000000" w14:paraId="00000040">
      <w:pPr>
        <w:ind w:left="3118.1102362204724" w:hanging="3259.8425196850394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MARCOS DE MEIRA LINS FILHO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 w14:paraId="00000041">
      <w:pPr>
        <w:ind w:left="3118.1102362204724" w:hanging="3259.8425196850394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Secretário Geral da JUCERR</w:t>
      </w:r>
    </w:p>
    <w:p w:rsidR="00000000" w:rsidDel="00000000" w:rsidP="00000000" w:rsidRDefault="00000000" w:rsidRPr="00000000" w14:paraId="00000042">
      <w:pPr>
        <w:rPr>
          <w:b w:val="1"/>
          <w:sz w:val="18"/>
          <w:szCs w:val="18"/>
        </w:rPr>
      </w:pPr>
      <w:r w:rsidDel="00000000" w:rsidR="00000000" w:rsidRPr="00000000">
        <w:rPr>
          <w:rFonts w:ascii="New York" w:cs="New York" w:eastAsia="New York" w:hAnsi="New York"/>
          <w:b w:val="1"/>
          <w:sz w:val="18"/>
          <w:szCs w:val="18"/>
          <w:rtl w:val="0"/>
        </w:rPr>
        <w:t xml:space="preserve"> 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            </w:t>
      </w:r>
    </w:p>
    <w:p w:rsidR="00000000" w:rsidDel="00000000" w:rsidP="00000000" w:rsidRDefault="00000000" w:rsidRPr="00000000" w14:paraId="00000043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112/2023 – Tradução.</w:t>
      </w:r>
    </w:p>
    <w:p w:rsidR="00000000" w:rsidDel="00000000" w:rsidP="00000000" w:rsidRDefault="00000000" w:rsidRPr="00000000" w14:paraId="0000004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45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DE HABILITAÇÃO TIPO 5º (VE)     DE JESUS ADOLFO GONZALEZ CARRERA.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4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05 de abril de 2023. </w:t>
      </w:r>
    </w:p>
    <w:p w:rsidR="00000000" w:rsidDel="00000000" w:rsidP="00000000" w:rsidRDefault="00000000" w:rsidRPr="00000000" w14:paraId="00000048">
      <w:pPr>
        <w:ind w:left="3118.1102362204724" w:hanging="3259.8425196850394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MARCOS DE MEIRA LINS FILHO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</w:t>
      </w:r>
    </w:p>
    <w:p w:rsidR="00000000" w:rsidDel="00000000" w:rsidP="00000000" w:rsidRDefault="00000000" w:rsidRPr="00000000" w14:paraId="00000049">
      <w:pPr>
        <w:ind w:left="3118.1102362204724" w:hanging="3259.8425196850394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Secretário Geral da JUCERR</w:t>
      </w:r>
    </w:p>
    <w:p w:rsidR="00000000" w:rsidDel="00000000" w:rsidP="00000000" w:rsidRDefault="00000000" w:rsidRPr="00000000" w14:paraId="0000004A">
      <w:pPr>
        <w:ind w:left="3118.1102362204724" w:hanging="3259.8425196850394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113/2023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27, na Instrução Normativa n° 52, de julho de 2022 resolve:</w:t>
      </w:r>
    </w:p>
    <w:p w:rsidR="00000000" w:rsidDel="00000000" w:rsidP="00000000" w:rsidRDefault="00000000" w:rsidRPr="00000000" w14:paraId="0000004D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Jane da Silva Amorim,</w:t>
      </w:r>
      <w:r w:rsidDel="00000000" w:rsidR="00000000" w:rsidRPr="00000000">
        <w:rPr>
          <w:sz w:val="18"/>
          <w:szCs w:val="18"/>
          <w:rtl w:val="0"/>
        </w:rPr>
        <w:t xml:space="preserve">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Portuguesa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Espanhola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PROCURAÇÃO APOSTILADA QUE FAZ DAINERIS DIAZ GONZALEZ E EDUARDO BARZAGA DIAZ DANDO PODERES PARA DEYSI DIAZ GONZALEZ E JOSE DE JESUS DIAZ CONSUEGRA. DOCUMENTO EMITIDO NA REPÚBLICA FEDERATIVA DO BRASIL - CARTÓRIO LOUREIRO - BOA VISTA-RR.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pelo(a), senhora </w:t>
      </w:r>
      <w:r w:rsidDel="00000000" w:rsidR="00000000" w:rsidRPr="00000000">
        <w:rPr>
          <w:b w:val="1"/>
          <w:sz w:val="18"/>
          <w:szCs w:val="18"/>
          <w:rtl w:val="0"/>
        </w:rPr>
        <w:t xml:space="preserve">DAINERIS DIAZ GONZALEZ,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Exterior.</w:t>
      </w:r>
    </w:p>
    <w:p w:rsidR="00000000" w:rsidDel="00000000" w:rsidP="00000000" w:rsidRDefault="00000000" w:rsidRPr="00000000" w14:paraId="0000004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05  de abril de 2023.</w:t>
      </w:r>
    </w:p>
    <w:p w:rsidR="00000000" w:rsidDel="00000000" w:rsidP="00000000" w:rsidRDefault="00000000" w:rsidRPr="00000000" w14:paraId="00000050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52">
      <w:pPr>
        <w:ind w:left="3118.1102362204724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114/2023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Art.27 na Instrução Normativa n° 52, de julho de 2022 resolve:</w:t>
      </w:r>
    </w:p>
    <w:p w:rsidR="00000000" w:rsidDel="00000000" w:rsidP="00000000" w:rsidRDefault="00000000" w:rsidRPr="00000000" w14:paraId="00000055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Laudelina Ferreira da Cruz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Inglesa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CERTIDÃO DE ANTECEDENTES CRIMINAIS (ÁFRICA DO SUL) DE BRIAN THOMAS DAVIES.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5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10 de abril de 2023.</w:t>
      </w:r>
    </w:p>
    <w:p w:rsidR="00000000" w:rsidDel="00000000" w:rsidP="00000000" w:rsidRDefault="00000000" w:rsidRPr="00000000" w14:paraId="00000058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EDSON FREITAS BEZERRA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Diretor do Registro Mercantil</w:t>
      </w:r>
    </w:p>
    <w:p w:rsidR="00000000" w:rsidDel="00000000" w:rsidP="00000000" w:rsidRDefault="00000000" w:rsidRPr="00000000" w14:paraId="0000005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115/2023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Art.27 na Instrução Normativa n° 52, de julho de 2022 resolve:</w:t>
      </w:r>
    </w:p>
    <w:p w:rsidR="00000000" w:rsidDel="00000000" w:rsidP="00000000" w:rsidRDefault="00000000" w:rsidRPr="00000000" w14:paraId="0000005D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Laudelina Ferreira da Cruz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DE HABILITAÇÃO DE CATEGORIAS A2 E B1 (COLÔMBIA) DE JOHN ALEXANDER RODRIGUEZ MUÑOZ.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5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10 de abril de 2023.</w:t>
      </w:r>
    </w:p>
    <w:p w:rsidR="00000000" w:rsidDel="00000000" w:rsidP="00000000" w:rsidRDefault="00000000" w:rsidRPr="00000000" w14:paraId="00000060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EDSON FREITAS BEZERRA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Diretor do Registro Mercantil</w:t>
      </w:r>
    </w:p>
    <w:p w:rsidR="00000000" w:rsidDel="00000000" w:rsidP="00000000" w:rsidRDefault="00000000" w:rsidRPr="00000000" w14:paraId="00000062">
      <w:pPr>
        <w:rPr>
          <w:b w:val="1"/>
          <w:sz w:val="18"/>
          <w:szCs w:val="18"/>
        </w:rPr>
      </w:pPr>
      <w:r w:rsidDel="00000000" w:rsidR="00000000" w:rsidRPr="00000000">
        <w:rPr>
          <w:rFonts w:ascii="New York" w:cs="New York" w:eastAsia="New York" w:hAnsi="New York"/>
          <w:b w:val="1"/>
          <w:sz w:val="18"/>
          <w:szCs w:val="18"/>
          <w:rtl w:val="0"/>
        </w:rPr>
        <w:t xml:space="preserve">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            </w:t>
      </w:r>
    </w:p>
    <w:p w:rsidR="00000000" w:rsidDel="00000000" w:rsidP="00000000" w:rsidRDefault="00000000" w:rsidRPr="00000000" w14:paraId="00000063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116/2023 – Tradução.</w:t>
      </w:r>
    </w:p>
    <w:p w:rsidR="00000000" w:rsidDel="00000000" w:rsidP="00000000" w:rsidRDefault="00000000" w:rsidRPr="00000000" w14:paraId="0000006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065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NACIONAL DE HABILITAÇÃO TIPO 4º (VE); (1) CERTIFICAÇÃO DE DADOS PARA EFEITOS CONSULARES (VE); (1) APOSTILA DA CONVENÇÃO DE HAIA (VE) DE KAREN LORENA ROJAS GAMBOA.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6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10 de abril de 2023. </w:t>
      </w:r>
    </w:p>
    <w:p w:rsidR="00000000" w:rsidDel="00000000" w:rsidP="00000000" w:rsidRDefault="00000000" w:rsidRPr="00000000" w14:paraId="00000068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EDSON FREITAS BEZERRA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Diretor do Registro Mercantil</w:t>
      </w:r>
    </w:p>
    <w:p w:rsidR="00000000" w:rsidDel="00000000" w:rsidP="00000000" w:rsidRDefault="00000000" w:rsidRPr="00000000" w14:paraId="0000006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3118.1102362204724" w:hanging="3259.8425196850394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74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117/2023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076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Laudelina Ferreira da Cruz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DE HABILITAÇÃO CATEGORIAS B1 E C1 (COLÔMBIA) DE OSCAR FERNANDO GRANADA ERAZO.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7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11 de abril de 2023.</w:t>
      </w:r>
    </w:p>
    <w:p w:rsidR="00000000" w:rsidDel="00000000" w:rsidP="00000000" w:rsidRDefault="00000000" w:rsidRPr="00000000" w14:paraId="00000079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7B">
      <w:pPr>
        <w:rPr>
          <w:b w:val="1"/>
          <w:sz w:val="18"/>
          <w:szCs w:val="18"/>
        </w:rPr>
      </w:pPr>
      <w:r w:rsidDel="00000000" w:rsidR="00000000" w:rsidRPr="00000000">
        <w:rPr>
          <w:rFonts w:ascii="New York" w:cs="New York" w:eastAsia="New York" w:hAnsi="New York"/>
          <w:b w:val="1"/>
          <w:sz w:val="18"/>
          <w:szCs w:val="18"/>
          <w:rtl w:val="0"/>
        </w:rPr>
        <w:t xml:space="preserve">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            </w:t>
      </w:r>
    </w:p>
    <w:p w:rsidR="00000000" w:rsidDel="00000000" w:rsidP="00000000" w:rsidRDefault="00000000" w:rsidRPr="00000000" w14:paraId="0000007C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118/2023 – Tradução.</w:t>
      </w:r>
    </w:p>
    <w:p w:rsidR="00000000" w:rsidDel="00000000" w:rsidP="00000000" w:rsidRDefault="00000000" w:rsidRPr="00000000" w14:paraId="0000007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07E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ATA DE NASCIMENTO (VE) EM ANEXO A APOSTILA DA CONVENÇÃO DE HAIA (VE); (1) CERTIFICADO DE CONCLUSÃO DO ENSINO MÉDIO (VE) EM ANEXO A APOSTILA DA CONVENÇÃO DE HAIA (VE); (1) HISTÓRICO ESCOLAR DO ENSINO BÁSICO E MÉDIO (VE) EM ANEXO A APOSTILA DA CONVENÇÃO DE HAIA (VE) DE ALEXANDRA VICTORIA CARAPAICA MEJIAS.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8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11 de abril de 2023.</w:t>
      </w:r>
    </w:p>
    <w:p w:rsidR="00000000" w:rsidDel="00000000" w:rsidP="00000000" w:rsidRDefault="00000000" w:rsidRPr="00000000" w14:paraId="00000081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  <w:r w:rsidDel="00000000" w:rsidR="00000000" w:rsidRPr="00000000">
        <w:rPr>
          <w:rFonts w:ascii="New York" w:cs="New York" w:eastAsia="New York" w:hAnsi="New York"/>
          <w:b w:val="1"/>
          <w:sz w:val="18"/>
          <w:szCs w:val="18"/>
          <w:rtl w:val="0"/>
        </w:rPr>
        <w:t xml:space="preserve"> 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083">
      <w:pPr>
        <w:rPr>
          <w:b w:val="1"/>
          <w:sz w:val="18"/>
          <w:szCs w:val="18"/>
        </w:rPr>
      </w:pPr>
      <w:r w:rsidDel="00000000" w:rsidR="00000000" w:rsidRPr="00000000">
        <w:rPr>
          <w:rFonts w:ascii="New York" w:cs="New York" w:eastAsia="New York" w:hAnsi="New York"/>
          <w:b w:val="1"/>
          <w:sz w:val="18"/>
          <w:szCs w:val="18"/>
          <w:rtl w:val="0"/>
        </w:rPr>
        <w:t xml:space="preserve">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            </w:t>
      </w:r>
    </w:p>
    <w:p w:rsidR="00000000" w:rsidDel="00000000" w:rsidP="00000000" w:rsidRDefault="00000000" w:rsidRPr="00000000" w14:paraId="00000084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119/2023 – Tradução.</w:t>
      </w:r>
    </w:p>
    <w:p w:rsidR="00000000" w:rsidDel="00000000" w:rsidP="00000000" w:rsidRDefault="00000000" w:rsidRPr="00000000" w14:paraId="0000008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086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DE HABILITAÇÃO TIPO 5º (VE) DE DARWIN JOSE RAMOS CEDEÑO.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8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12 de abril de 2023.</w:t>
      </w:r>
    </w:p>
    <w:p w:rsidR="00000000" w:rsidDel="00000000" w:rsidP="00000000" w:rsidRDefault="00000000" w:rsidRPr="00000000" w14:paraId="00000089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  <w:r w:rsidDel="00000000" w:rsidR="00000000" w:rsidRPr="00000000">
        <w:rPr>
          <w:rFonts w:ascii="New York" w:cs="New York" w:eastAsia="New York" w:hAnsi="New York"/>
          <w:b w:val="1"/>
          <w:sz w:val="18"/>
          <w:szCs w:val="18"/>
          <w:rtl w:val="0"/>
        </w:rPr>
        <w:t xml:space="preserve"> 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08B">
      <w:pPr>
        <w:rPr>
          <w:b w:val="1"/>
          <w:sz w:val="18"/>
          <w:szCs w:val="18"/>
        </w:rPr>
      </w:pPr>
      <w:r w:rsidDel="00000000" w:rsidR="00000000" w:rsidRPr="00000000">
        <w:rPr>
          <w:rFonts w:ascii="New York" w:cs="New York" w:eastAsia="New York" w:hAnsi="New York"/>
          <w:b w:val="1"/>
          <w:sz w:val="18"/>
          <w:szCs w:val="18"/>
          <w:rtl w:val="0"/>
        </w:rPr>
        <w:t xml:space="preserve"> 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            </w:t>
      </w:r>
    </w:p>
    <w:p w:rsidR="00000000" w:rsidDel="00000000" w:rsidP="00000000" w:rsidRDefault="00000000" w:rsidRPr="00000000" w14:paraId="0000008C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120/2023 – Tradução.</w:t>
      </w:r>
    </w:p>
    <w:p w:rsidR="00000000" w:rsidDel="00000000" w:rsidP="00000000" w:rsidRDefault="00000000" w:rsidRPr="00000000" w14:paraId="0000008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08E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ATA DE NASCIMENTO (VE) DE ROSA ISABEL RUIZ ZAPATA.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9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12 de abril de 2023.</w:t>
      </w:r>
    </w:p>
    <w:p w:rsidR="00000000" w:rsidDel="00000000" w:rsidP="00000000" w:rsidRDefault="00000000" w:rsidRPr="00000000" w14:paraId="00000091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New York" w:cs="New York" w:eastAsia="New York" w:hAnsi="New York"/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  <w:r w:rsidDel="00000000" w:rsidR="00000000" w:rsidRPr="00000000">
        <w:rPr>
          <w:rFonts w:ascii="New York" w:cs="New York" w:eastAsia="New York" w:hAnsi="New York"/>
          <w:b w:val="1"/>
          <w:sz w:val="18"/>
          <w:szCs w:val="18"/>
          <w:rtl w:val="0"/>
        </w:rPr>
        <w:t xml:space="preserve">      </w:t>
      </w:r>
    </w:p>
    <w:p w:rsidR="00000000" w:rsidDel="00000000" w:rsidP="00000000" w:rsidRDefault="00000000" w:rsidRPr="00000000" w14:paraId="00000093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</w:t>
      </w:r>
    </w:p>
    <w:p w:rsidR="00000000" w:rsidDel="00000000" w:rsidP="00000000" w:rsidRDefault="00000000" w:rsidRPr="00000000" w14:paraId="00000094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121/2023 – Tradução.</w:t>
      </w:r>
    </w:p>
    <w:p w:rsidR="00000000" w:rsidDel="00000000" w:rsidP="00000000" w:rsidRDefault="00000000" w:rsidRPr="00000000" w14:paraId="0000009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096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DIPLOMA DE CONCLUSÃO ENSINO MÉDIO (VE); (1) HISTÓRICO ENSINO MÉDIO (VE) DE YOXIBEL DANIELA MONSALVE BASTARDO.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9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12 de abril de 2023.</w:t>
      </w:r>
    </w:p>
    <w:p w:rsidR="00000000" w:rsidDel="00000000" w:rsidP="00000000" w:rsidRDefault="00000000" w:rsidRPr="00000000" w14:paraId="00000099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  <w:r w:rsidDel="00000000" w:rsidR="00000000" w:rsidRPr="00000000">
        <w:rPr>
          <w:rFonts w:ascii="New York" w:cs="New York" w:eastAsia="New York" w:hAnsi="New York"/>
          <w:b w:val="1"/>
          <w:sz w:val="18"/>
          <w:szCs w:val="18"/>
          <w:rtl w:val="0"/>
        </w:rPr>
        <w:t xml:space="preserve"> 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09B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122/2023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09E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Laudelina Ferreira da Cruz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DE HABILITAÇÃO TIPO 2º (VE); (1) CARTEIRA DE HABILITAÇÃO TIPO 3º DE JIM ALEXANDER WASHINGTON FEITOSA.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A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13 de abril de 2023.</w:t>
      </w:r>
    </w:p>
    <w:p w:rsidR="00000000" w:rsidDel="00000000" w:rsidP="00000000" w:rsidRDefault="00000000" w:rsidRPr="00000000" w14:paraId="000000A1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A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  <w:sz w:val="18"/>
          <w:szCs w:val="18"/>
        </w:rPr>
      </w:pPr>
      <w:r w:rsidDel="00000000" w:rsidR="00000000" w:rsidRPr="00000000">
        <w:rPr>
          <w:rFonts w:ascii="New York" w:cs="New York" w:eastAsia="New York" w:hAnsi="New York"/>
          <w:b w:val="1"/>
          <w:sz w:val="18"/>
          <w:szCs w:val="18"/>
          <w:rtl w:val="0"/>
        </w:rPr>
        <w:t xml:space="preserve">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            </w:t>
      </w:r>
    </w:p>
    <w:p w:rsidR="00000000" w:rsidDel="00000000" w:rsidP="00000000" w:rsidRDefault="00000000" w:rsidRPr="00000000" w14:paraId="000000A9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123/2023 – Tradução.</w:t>
      </w:r>
    </w:p>
    <w:p w:rsidR="00000000" w:rsidDel="00000000" w:rsidP="00000000" w:rsidRDefault="00000000" w:rsidRPr="00000000" w14:paraId="000000A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0AB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CERTIFICAÇÃO DE ANTECEDENTES PENAIS (CUBA) DE LORAINE DE LIZ GOMEZ VILLAMAR.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 </w:t>
      </w:r>
      <w:r w:rsidDel="00000000" w:rsidR="00000000" w:rsidRPr="00000000">
        <w:rPr>
          <w:sz w:val="18"/>
          <w:szCs w:val="18"/>
          <w:rtl w:val="0"/>
        </w:rPr>
        <w:t xml:space="preserve">Boa Vista–RR, 14 de abril de 2023.</w:t>
      </w:r>
    </w:p>
    <w:p w:rsidR="00000000" w:rsidDel="00000000" w:rsidP="00000000" w:rsidRDefault="00000000" w:rsidRPr="00000000" w14:paraId="000000AD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AF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124/2023 – Tradução.</w:t>
      </w:r>
    </w:p>
    <w:p w:rsidR="00000000" w:rsidDel="00000000" w:rsidP="00000000" w:rsidRDefault="00000000" w:rsidRPr="00000000" w14:paraId="000000B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0B2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DIPLOMA DE CONCLUSÃO ENSINO MÉDIO (VE); (2) HISTÓRICOS ENSINO BÁSICO E MÉDIO (VE) DE DANIEL LADISNO MORENO SALAS.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</w:t>
      </w:r>
      <w:r w:rsidDel="00000000" w:rsidR="00000000" w:rsidRPr="00000000">
        <w:rPr>
          <w:sz w:val="18"/>
          <w:szCs w:val="18"/>
          <w:rtl w:val="0"/>
        </w:rPr>
        <w:t xml:space="preserve">, 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B4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14 de abril de 2023.</w:t>
      </w:r>
    </w:p>
    <w:p w:rsidR="00000000" w:rsidDel="00000000" w:rsidP="00000000" w:rsidRDefault="00000000" w:rsidRPr="00000000" w14:paraId="000000B5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B7">
      <w:pPr>
        <w:rPr>
          <w:rFonts w:ascii="New York" w:cs="New York" w:eastAsia="New York" w:hAnsi="New York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125/2023 – Tradução.</w:t>
      </w:r>
    </w:p>
    <w:p w:rsidR="00000000" w:rsidDel="00000000" w:rsidP="00000000" w:rsidRDefault="00000000" w:rsidRPr="00000000" w14:paraId="000000B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0BA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NACIONAL DE HABILITAÇÃO CATEGORIAS: A1, B1 e B (PORTUGUAL) DE PEDRO MIGUEL ALEXANDRE CANAVILHAS.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BC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17 de abril de 2023.</w:t>
      </w:r>
    </w:p>
    <w:p w:rsidR="00000000" w:rsidDel="00000000" w:rsidP="00000000" w:rsidRDefault="00000000" w:rsidRPr="00000000" w14:paraId="000000BD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BF">
      <w:pPr>
        <w:rPr>
          <w:b w:val="1"/>
          <w:sz w:val="18"/>
          <w:szCs w:val="18"/>
        </w:rPr>
      </w:pPr>
      <w:r w:rsidDel="00000000" w:rsidR="00000000" w:rsidRPr="00000000">
        <w:rPr>
          <w:rFonts w:ascii="New York" w:cs="New York" w:eastAsia="New York" w:hAnsi="New York"/>
          <w:b w:val="1"/>
          <w:sz w:val="18"/>
          <w:szCs w:val="18"/>
          <w:rtl w:val="0"/>
        </w:rPr>
        <w:t xml:space="preserve">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0C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126/2023 – Tradução.</w:t>
      </w:r>
    </w:p>
    <w:p w:rsidR="00000000" w:rsidDel="00000000" w:rsidP="00000000" w:rsidRDefault="00000000" w:rsidRPr="00000000" w14:paraId="000000C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0C2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DIPLOMA DE CONCLUSÃO ENSINO MÉDIO (VE); (2) HISTÓRICOS ENSINO BÁSICO E MÉDIO (VE) DE GRACIA CELESTE ALVAREZ ROJAS.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C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18 de abril de 2023.</w:t>
      </w:r>
    </w:p>
    <w:p w:rsidR="00000000" w:rsidDel="00000000" w:rsidP="00000000" w:rsidRDefault="00000000" w:rsidRPr="00000000" w14:paraId="000000C5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C7">
      <w:pPr>
        <w:rPr>
          <w:rFonts w:ascii="New York" w:cs="New York" w:eastAsia="New York" w:hAnsi="New York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127/2023 – Tradução.</w:t>
      </w:r>
    </w:p>
    <w:p w:rsidR="00000000" w:rsidDel="00000000" w:rsidP="00000000" w:rsidRDefault="00000000" w:rsidRPr="00000000" w14:paraId="000000C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0CA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Rebeca Genesis Pereira Ribeiro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DE HABILITAÇÃO DE CATEGORIA TIPO 3 (VE) DE JORGE NICOLA DENTE ABON HASSAN.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C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19 de abril de 2023.</w:t>
      </w:r>
    </w:p>
    <w:p w:rsidR="00000000" w:rsidDel="00000000" w:rsidP="00000000" w:rsidRDefault="00000000" w:rsidRPr="00000000" w14:paraId="000000CD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CF">
      <w:pPr>
        <w:rPr>
          <w:b w:val="1"/>
          <w:sz w:val="18"/>
          <w:szCs w:val="18"/>
        </w:rPr>
      </w:pPr>
      <w:r w:rsidDel="00000000" w:rsidR="00000000" w:rsidRPr="00000000">
        <w:rPr>
          <w:rFonts w:ascii="New York" w:cs="New York" w:eastAsia="New York" w:hAnsi="New York"/>
          <w:b w:val="1"/>
          <w:sz w:val="18"/>
          <w:szCs w:val="18"/>
          <w:rtl w:val="0"/>
        </w:rPr>
        <w:t xml:space="preserve"> 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0D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128/2023 – Tradução.</w:t>
      </w:r>
    </w:p>
    <w:p w:rsidR="00000000" w:rsidDel="00000000" w:rsidP="00000000" w:rsidRDefault="00000000" w:rsidRPr="00000000" w14:paraId="000000D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0D2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Rebeca Genesis Pereira Ribeiro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DE HABILITAÇÃO DE CATEGORIA TIPO 5 (VE) DE CHARLI JOSE GOMEZ JIMENEZ.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D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19 de abril de 2023.</w:t>
      </w:r>
    </w:p>
    <w:p w:rsidR="00000000" w:rsidDel="00000000" w:rsidP="00000000" w:rsidRDefault="00000000" w:rsidRPr="00000000" w14:paraId="000000D5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D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New York" w:cs="New York" w:eastAsia="New York" w:hAnsi="New York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129/2023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27, na Instrução Normativa n° 52, de julho de 2022 resolve:</w:t>
      </w:r>
    </w:p>
    <w:p w:rsidR="00000000" w:rsidDel="00000000" w:rsidP="00000000" w:rsidRDefault="00000000" w:rsidRPr="00000000" w14:paraId="000000E1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Jane da Silva Amorim,</w:t>
      </w:r>
      <w:r w:rsidDel="00000000" w:rsidR="00000000" w:rsidRPr="00000000">
        <w:rPr>
          <w:sz w:val="18"/>
          <w:szCs w:val="18"/>
          <w:rtl w:val="0"/>
        </w:rPr>
        <w:t xml:space="preserve">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CARTEIRA NACIONAL DE HABILITAÇÃO - CATEGORIA: CINCO (5) VE EM NOME DE JAIME ALFONZO VALLEJO ROJAS. DOCUMENTO(S) EMITIDO(S) NA REPÚBLICA BOLIVARIANA DA VENEZUELA - INSTITUTO DO PODER POPULAR PARA O  TRANSPORTE</w:t>
      </w:r>
      <w:r w:rsidDel="00000000" w:rsidR="00000000" w:rsidRPr="00000000">
        <w:rPr>
          <w:sz w:val="18"/>
          <w:szCs w:val="18"/>
          <w:rtl w:val="0"/>
        </w:rPr>
        <w:t xml:space="preserve">.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E3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20  de abril de 2023.</w:t>
      </w:r>
    </w:p>
    <w:p w:rsidR="00000000" w:rsidDel="00000000" w:rsidP="00000000" w:rsidRDefault="00000000" w:rsidRPr="00000000" w14:paraId="000000E4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E6">
      <w:pPr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130/2023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27, na Instrução Normativa n° 52, de julho de 2022 resolve:</w:t>
      </w:r>
    </w:p>
    <w:p w:rsidR="00000000" w:rsidDel="00000000" w:rsidP="00000000" w:rsidRDefault="00000000" w:rsidRPr="00000000" w14:paraId="000000E9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Jane da Silva Amorim,</w:t>
      </w:r>
      <w:r w:rsidDel="00000000" w:rsidR="00000000" w:rsidRPr="00000000">
        <w:rPr>
          <w:sz w:val="18"/>
          <w:szCs w:val="18"/>
          <w:rtl w:val="0"/>
        </w:rPr>
        <w:t xml:space="preserve">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DIPLOMA: ENSINO MÉDIO EM NOME DE FERNANDA CARMICHAEL. DOCUMENTO(S) EMITIDO(S) NA REPÚBLICA COOPERATIVA DA GUYANA - FUNDAÇÃO ACADÊMICA CHASE´S.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 </w:t>
      </w:r>
    </w:p>
    <w:p w:rsidR="00000000" w:rsidDel="00000000" w:rsidP="00000000" w:rsidRDefault="00000000" w:rsidRPr="00000000" w14:paraId="000000E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20  de abril de 2023.</w:t>
      </w:r>
    </w:p>
    <w:p w:rsidR="00000000" w:rsidDel="00000000" w:rsidP="00000000" w:rsidRDefault="00000000" w:rsidRPr="00000000" w14:paraId="000000EC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E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131/2023 – Tradução.</w:t>
      </w:r>
    </w:p>
    <w:p w:rsidR="00000000" w:rsidDel="00000000" w:rsidP="00000000" w:rsidRDefault="00000000" w:rsidRPr="00000000" w14:paraId="000000F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0F1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Portuguesa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Francesa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BOLETIM DE OCORRÊNCIA EXTRAVIO DE DOCUMENTO (BRASIL) DE KENSKY SIMEON.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 </w:t>
      </w:r>
    </w:p>
    <w:p w:rsidR="00000000" w:rsidDel="00000000" w:rsidP="00000000" w:rsidRDefault="00000000" w:rsidRPr="00000000" w14:paraId="000000F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20 de abril de 2023. </w:t>
      </w:r>
    </w:p>
    <w:p w:rsidR="00000000" w:rsidDel="00000000" w:rsidP="00000000" w:rsidRDefault="00000000" w:rsidRPr="00000000" w14:paraId="000000F4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F6">
      <w:pPr>
        <w:rPr>
          <w:rFonts w:ascii="New York" w:cs="New York" w:eastAsia="New York" w:hAnsi="New York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132/2023 – Tradução.</w:t>
      </w:r>
    </w:p>
    <w:p w:rsidR="00000000" w:rsidDel="00000000" w:rsidP="00000000" w:rsidRDefault="00000000" w:rsidRPr="00000000" w14:paraId="000000F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0F9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CERTIFICAÇÃO DE DADOS PARA EFEITOS CONSULARES (VE); (1) APOSTILA DA CONVENÇÃO DE HAIA (VE) DE JESUS ADOLFO GONZALEZ CARRERA.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0F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20 de abril de 2023.</w:t>
      </w:r>
    </w:p>
    <w:p w:rsidR="00000000" w:rsidDel="00000000" w:rsidP="00000000" w:rsidRDefault="00000000" w:rsidRPr="00000000" w14:paraId="000000FC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0FE">
      <w:pPr>
        <w:rPr>
          <w:b w:val="1"/>
          <w:sz w:val="18"/>
          <w:szCs w:val="18"/>
        </w:rPr>
      </w:pPr>
      <w:r w:rsidDel="00000000" w:rsidR="00000000" w:rsidRPr="00000000">
        <w:rPr>
          <w:rFonts w:ascii="New York" w:cs="New York" w:eastAsia="New York" w:hAnsi="New York"/>
          <w:b w:val="1"/>
          <w:sz w:val="18"/>
          <w:szCs w:val="18"/>
          <w:rtl w:val="0"/>
        </w:rPr>
        <w:t xml:space="preserve">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            </w:t>
      </w:r>
    </w:p>
    <w:p w:rsidR="00000000" w:rsidDel="00000000" w:rsidP="00000000" w:rsidRDefault="00000000" w:rsidRPr="00000000" w14:paraId="000000FF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133/2023 – Tradução.</w:t>
      </w:r>
    </w:p>
    <w:p w:rsidR="00000000" w:rsidDel="00000000" w:rsidP="00000000" w:rsidRDefault="00000000" w:rsidRPr="00000000" w14:paraId="0000010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101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DIPLOMA DE CONCLUSÃO ENSINO MÉDIO (VE); (2) HISTÓRICOS ENSINO BÁSICO E MÉDIO (VE) DE LUNNYFER YESSY GONZALEZ TOVAR.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1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20 de abril de 2023.</w:t>
      </w:r>
    </w:p>
    <w:p w:rsidR="00000000" w:rsidDel="00000000" w:rsidP="00000000" w:rsidRDefault="00000000" w:rsidRPr="00000000" w14:paraId="00000104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106">
      <w:pPr>
        <w:rPr>
          <w:rFonts w:ascii="New York" w:cs="New York" w:eastAsia="New York" w:hAnsi="New York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134/2023 – Tradução.</w:t>
      </w:r>
    </w:p>
    <w:p w:rsidR="00000000" w:rsidDel="00000000" w:rsidP="00000000" w:rsidRDefault="00000000" w:rsidRPr="00000000" w14:paraId="000001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109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ATA DE MATRIMÔNIO (VE) DE JOSE CARMO SILVA e CARMEN USBALDA PRIETO CENTENO.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senhor JOSE CARMO SILVA,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1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20 de abril de 2023.</w:t>
      </w:r>
    </w:p>
    <w:p w:rsidR="00000000" w:rsidDel="00000000" w:rsidP="00000000" w:rsidRDefault="00000000" w:rsidRPr="00000000" w14:paraId="0000010C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10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135/2023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27, na Instrução Normativa n° 52, de julho de 2022 resolve:</w:t>
      </w:r>
    </w:p>
    <w:p w:rsidR="00000000" w:rsidDel="00000000" w:rsidP="00000000" w:rsidRDefault="00000000" w:rsidRPr="00000000" w14:paraId="00000117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Jane da Silva Amorim,</w:t>
      </w:r>
      <w:r w:rsidDel="00000000" w:rsidR="00000000" w:rsidRPr="00000000">
        <w:rPr>
          <w:sz w:val="18"/>
          <w:szCs w:val="18"/>
          <w:rtl w:val="0"/>
        </w:rPr>
        <w:t xml:space="preserve">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NACIONAL DE HABILITAÇÃO - CATEGORIA: QUINTO (5) VE; (1) CERTIDÃO DE AUTENTICIDADE DA CARTEIRA NACIONAL DE HABILITAÇÃO APOSTILADA, EM NOME DE GUMERSINDO MATHEUS VALDIVIEZO DOCUMENTO(S) EMITIDO(S) PELO GOVERNO  BOLIVARIANO DA VENEZUELA - MINISTÉRIO DO PODER POPULAR PARA O TRANSPORTE</w:t>
      </w:r>
      <w:r w:rsidDel="00000000" w:rsidR="00000000" w:rsidRPr="00000000">
        <w:rPr>
          <w:sz w:val="18"/>
          <w:szCs w:val="18"/>
          <w:rtl w:val="0"/>
        </w:rPr>
        <w:t xml:space="preserve">.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119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24  de abril de 2023.</w:t>
      </w:r>
    </w:p>
    <w:p w:rsidR="00000000" w:rsidDel="00000000" w:rsidP="00000000" w:rsidRDefault="00000000" w:rsidRPr="00000000" w14:paraId="0000011A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11C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136/2023 – Tradução.</w:t>
      </w:r>
    </w:p>
    <w:p w:rsidR="00000000" w:rsidDel="00000000" w:rsidP="00000000" w:rsidRDefault="00000000" w:rsidRPr="00000000" w14:paraId="000001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11F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NACIONAL DE HABILITAÇÃO TIPO 4º (VE); (1) CERTIFICAÇÃO DE DADOS PARA EFEITOS CONSULARES (VE), EM ANEXO (1) APOSTILA DA CONVENÇÃO DE HAIA (VE) DE EDEGAR JOSE BETANCOURT MONRROY.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1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24 de abril de 2023.</w:t>
      </w:r>
    </w:p>
    <w:p w:rsidR="00000000" w:rsidDel="00000000" w:rsidP="00000000" w:rsidRDefault="00000000" w:rsidRPr="00000000" w14:paraId="00000122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New York" w:cs="New York" w:eastAsia="New York" w:hAnsi="New York"/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137/2023 – Tradução.</w:t>
      </w:r>
    </w:p>
    <w:p w:rsidR="00000000" w:rsidDel="00000000" w:rsidP="00000000" w:rsidRDefault="00000000" w:rsidRPr="00000000" w14:paraId="000001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127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CERTIFICAÇÃO DE MATRIMONIO (VE) JOSE RAMON RODRIGUEZ SALAZAR E ELOMARYS DEL CARMEN SALAZAR BETANCOURT.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senhora ELOMARYS DEL CARMEN SALAZAR BETANCOURT,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12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24 de abril de 2023.</w:t>
      </w:r>
    </w:p>
    <w:p w:rsidR="00000000" w:rsidDel="00000000" w:rsidP="00000000" w:rsidRDefault="00000000" w:rsidRPr="00000000" w14:paraId="0000012A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New York" w:cs="New York" w:eastAsia="New York" w:hAnsi="New York"/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138/2023 – Tradução.</w:t>
      </w:r>
    </w:p>
    <w:p w:rsidR="00000000" w:rsidDel="00000000" w:rsidP="00000000" w:rsidRDefault="00000000" w:rsidRPr="00000000" w14:paraId="0000012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12F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Rebeca Genesis Pereira Ribeiro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Portuguesa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Espanhola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CERTIDÃO DE ÓBITO (BRASIL) DE KATIUSKA CAROLINA PRADO RINCONE.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senhora KATHIANNYS VALENTINA GUERRA PRADO,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Exterior.</w:t>
      </w:r>
    </w:p>
    <w:p w:rsidR="00000000" w:rsidDel="00000000" w:rsidP="00000000" w:rsidRDefault="00000000" w:rsidRPr="00000000" w14:paraId="0000013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24 de abril de 2023.</w:t>
      </w:r>
    </w:p>
    <w:p w:rsidR="00000000" w:rsidDel="00000000" w:rsidP="00000000" w:rsidRDefault="00000000" w:rsidRPr="00000000" w14:paraId="00000132">
      <w:pPr>
        <w:ind w:left="0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New York" w:cs="New York" w:eastAsia="New York" w:hAnsi="New York"/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New York" w:cs="New York" w:eastAsia="New York" w:hAnsi="New York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139/2023 – Tradução.</w:t>
      </w:r>
    </w:p>
    <w:p w:rsidR="00000000" w:rsidDel="00000000" w:rsidP="00000000" w:rsidRDefault="00000000" w:rsidRPr="00000000" w14:paraId="0000013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137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Airneth de Medeiros Carvalho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LICENÇA PARA CONDUZIR CATEGORIAS A2, B2 e C2 (COLÔMBIA) DE YEIN SANTO OÑATE OÑATE.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13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25 de abril de 2023.</w:t>
      </w:r>
    </w:p>
    <w:p w:rsidR="00000000" w:rsidDel="00000000" w:rsidP="00000000" w:rsidRDefault="00000000" w:rsidRPr="00000000" w14:paraId="0000013A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13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140/2023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13F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Laudelina Ferreira da Cruz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DE HABILITAÇÃO TIPO 4º (VE) DE EYLIN JOSEFINA SIFONTES PEREIRA.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14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25 de abril de 2023.</w:t>
      </w:r>
    </w:p>
    <w:p w:rsidR="00000000" w:rsidDel="00000000" w:rsidP="00000000" w:rsidRDefault="00000000" w:rsidRPr="00000000" w14:paraId="00000142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14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New York" w:cs="New York" w:eastAsia="New York" w:hAnsi="New Yor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141/2023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27, na Instrução Normativa n° 52, de julho de 2022 resolve:</w:t>
      </w:r>
    </w:p>
    <w:p w:rsidR="00000000" w:rsidDel="00000000" w:rsidP="00000000" w:rsidRDefault="00000000" w:rsidRPr="00000000" w14:paraId="0000014D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Jane da Silva Amorim,</w:t>
      </w:r>
      <w:r w:rsidDel="00000000" w:rsidR="00000000" w:rsidRPr="00000000">
        <w:rPr>
          <w:sz w:val="18"/>
          <w:szCs w:val="18"/>
          <w:rtl w:val="0"/>
        </w:rPr>
        <w:t xml:space="preserve">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NACIONAL DE    HABILITAÇÃO - CATEGORÍA: DOIS (2) VE; (1) CARTEIRA NACIONAL DE HABILITAÇÃO - CATEGORÍA: TRÊS (3) VE EM NOME DE YAN COLYN LOPEZ LOPEZ. DOCUMENTO(S) EMITIDO(S) PELO GOVERNO BOLIVARIANO DA VENEZUELA - MINISTÉRIO DO PODER POPULAR PARA O TRANSPORTE.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14F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26  de abril de 2023.</w:t>
      </w:r>
    </w:p>
    <w:p w:rsidR="00000000" w:rsidDel="00000000" w:rsidP="00000000" w:rsidRDefault="00000000" w:rsidRPr="00000000" w14:paraId="00000150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15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142/2023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155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Laudelina Ferreira da Cruz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(1) CARTEIRA DE HABILITAÇÃO TIPO 2º (VE) DE MICHAEL JOSE TRILLOS GOMEZ.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15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27 de abril de 2023.</w:t>
      </w:r>
    </w:p>
    <w:p w:rsidR="00000000" w:rsidDel="00000000" w:rsidP="00000000" w:rsidRDefault="00000000" w:rsidRPr="00000000" w14:paraId="00000158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</w:p>
    <w:p w:rsidR="00000000" w:rsidDel="00000000" w:rsidP="00000000" w:rsidRDefault="00000000" w:rsidRPr="00000000" w14:paraId="0000015A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PORTARIA N°. 143/2023 – Tradução.</w:t>
      </w:r>
    </w:p>
    <w:p w:rsidR="00000000" w:rsidDel="00000000" w:rsidP="00000000" w:rsidRDefault="00000000" w:rsidRPr="00000000" w14:paraId="0000015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27 na Instrução Normativa n° 52, de julho de 2022 resolve:</w:t>
      </w:r>
    </w:p>
    <w:p w:rsidR="00000000" w:rsidDel="00000000" w:rsidP="00000000" w:rsidRDefault="00000000" w:rsidRPr="00000000" w14:paraId="0000015D">
      <w:pPr>
        <w:tabs>
          <w:tab w:val="left" w:leader="none" w:pos="1760"/>
        </w:tabs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Rebeca Genesis Pereira Ribeiro</w:t>
      </w:r>
      <w:r w:rsidDel="00000000" w:rsidR="00000000" w:rsidRPr="00000000">
        <w:rPr>
          <w:sz w:val="18"/>
          <w:szCs w:val="18"/>
          <w:rtl w:val="0"/>
        </w:rPr>
        <w:t xml:space="preserve">, como </w:t>
      </w:r>
      <w:r w:rsidDel="00000000" w:rsidR="00000000" w:rsidRPr="00000000">
        <w:rPr>
          <w:b w:val="1"/>
          <w:sz w:val="18"/>
          <w:szCs w:val="18"/>
          <w:rtl w:val="0"/>
        </w:rPr>
        <w:t xml:space="preserve">Tradutora</w:t>
      </w:r>
      <w:r w:rsidDel="00000000" w:rsidR="00000000" w:rsidRPr="00000000">
        <w:rPr>
          <w:sz w:val="18"/>
          <w:szCs w:val="18"/>
          <w:rtl w:val="0"/>
        </w:rPr>
        <w:t xml:space="preserve"> – Intérprete,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ad hoc</w:t>
      </w:r>
      <w:r w:rsidDel="00000000" w:rsidR="00000000" w:rsidRPr="00000000">
        <w:rPr>
          <w:sz w:val="18"/>
          <w:szCs w:val="18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18"/>
          <w:szCs w:val="18"/>
          <w:rtl w:val="0"/>
        </w:rPr>
        <w:t xml:space="preserve">Espanhola </w:t>
      </w:r>
      <w:r w:rsidDel="00000000" w:rsidR="00000000" w:rsidRPr="00000000">
        <w:rPr>
          <w:sz w:val="18"/>
          <w:szCs w:val="18"/>
          <w:rtl w:val="0"/>
        </w:rPr>
        <w:t xml:space="preserve">para a língua</w:t>
      </w:r>
      <w:r w:rsidDel="00000000" w:rsidR="00000000" w:rsidRPr="00000000">
        <w:rPr>
          <w:b w:val="1"/>
          <w:sz w:val="18"/>
          <w:szCs w:val="18"/>
          <w:rtl w:val="0"/>
        </w:rPr>
        <w:t xml:space="preserve"> Portuguesa </w:t>
      </w:r>
      <w:r w:rsidDel="00000000" w:rsidR="00000000" w:rsidRPr="00000000">
        <w:rPr>
          <w:sz w:val="18"/>
          <w:szCs w:val="18"/>
          <w:rtl w:val="0"/>
        </w:rPr>
        <w:t xml:space="preserve">do(s) seguinte(s) documento(s)</w:t>
      </w:r>
      <w:r w:rsidDel="00000000" w:rsidR="00000000" w:rsidRPr="00000000">
        <w:rPr>
          <w:b w:val="1"/>
          <w:sz w:val="18"/>
          <w:szCs w:val="18"/>
          <w:rtl w:val="0"/>
        </w:rPr>
        <w:t xml:space="preserve">; Legalização de Documento(s): (2) CARTEIRAS DE HABILITAÇÃO DE CATEGORIAS TIPOS 2 e 3 (AB) (VENEZUELA) DE NAGLEIDYS YURUBI DE ABREU ARADES. </w:t>
      </w:r>
      <w:r w:rsidDel="00000000" w:rsidR="00000000" w:rsidRPr="00000000">
        <w:rPr>
          <w:sz w:val="18"/>
          <w:szCs w:val="18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18"/>
          <w:szCs w:val="18"/>
          <w:rtl w:val="0"/>
        </w:rPr>
        <w:t xml:space="preserve"> mesmo(a), </w:t>
      </w:r>
      <w:r w:rsidDel="00000000" w:rsidR="00000000" w:rsidRPr="00000000">
        <w:rPr>
          <w:sz w:val="18"/>
          <w:szCs w:val="18"/>
          <w:rtl w:val="0"/>
        </w:rPr>
        <w:t xml:space="preserve">para fins de legalização no</w:t>
      </w:r>
      <w:r w:rsidDel="00000000" w:rsidR="00000000" w:rsidRPr="00000000">
        <w:rPr>
          <w:b w:val="1"/>
          <w:sz w:val="18"/>
          <w:szCs w:val="18"/>
          <w:rtl w:val="0"/>
        </w:rPr>
        <w:t xml:space="preserve"> Brasil.</w:t>
      </w:r>
    </w:p>
    <w:p w:rsidR="00000000" w:rsidDel="00000000" w:rsidP="00000000" w:rsidRDefault="00000000" w:rsidRPr="00000000" w14:paraId="0000015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 Vista–RR, 28 de abril de 2023.</w:t>
      </w:r>
    </w:p>
    <w:p w:rsidR="00000000" w:rsidDel="00000000" w:rsidP="00000000" w:rsidRDefault="00000000" w:rsidRPr="00000000" w14:paraId="00000160">
      <w:pPr>
        <w:ind w:left="0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New York" w:cs="New York" w:eastAsia="New York" w:hAnsi="New York"/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Secretário Geral da JUCERR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ind w:left="2551.1811023622045" w:hanging="2415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426" w:top="284" w:left="567" w:right="567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ew Yor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8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374E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4C1BB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1BB1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C1BB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C1BB1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D3EBE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D3EBE"/>
    <w:rPr>
      <w:rFonts w:ascii="Segoe UI" w:cs="Segoe UI" w:eastAsia="Times New Roman" w:hAnsi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 w:val="1"/>
    <w:rsid w:val="00191A40"/>
    <w:pPr>
      <w:ind w:left="720"/>
      <w:contextualSpacing w:val="1"/>
    </w:pPr>
  </w:style>
  <w:style w:type="paragraph" w:styleId="Default" w:customStyle="1">
    <w:name w:val="Default"/>
    <w:rsid w:val="004E7FD5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mprensaoficial.rr.gov.br/app/_visualizar-doe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S8fXXYqN4hrLNjEa6GlTxGq5oQ==">CgMxLjAyCWguMzBqMHpsbDIOaC5xcm8yd3k3dWkzczU4AHIhMXIzb29YN3BKTFc0UjFZMFR6amJzWDBKMjhYWThVWWd6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2022-09-05T13:14:00Z</dcterms:created>
  <dc:creator>T.I</dc:creator>
</cp:coreProperties>
</file>